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E8" w:rsidRPr="00A85927" w:rsidRDefault="00804AE8" w:rsidP="00804AE8">
      <w:pPr>
        <w:pStyle w:val="a8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-339090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5134">
        <w:rPr>
          <w:b/>
          <w:color w:val="000000"/>
          <w:sz w:val="22"/>
          <w:szCs w:val="22"/>
        </w:rPr>
        <w:t xml:space="preserve"> </w:t>
      </w:r>
      <w:r w:rsidRPr="00A85927">
        <w:rPr>
          <w:b/>
        </w:rPr>
        <w:t xml:space="preserve">ГОСУДАРСТВЕННОЕ </w:t>
      </w:r>
      <w:r w:rsidR="00A85927" w:rsidRPr="00A85927">
        <w:rPr>
          <w:b/>
        </w:rPr>
        <w:t>КАЗЕННОЕ ОБЩЕ</w:t>
      </w:r>
      <w:r w:rsidRPr="00A85927">
        <w:rPr>
          <w:b/>
        </w:rPr>
        <w:t>ОБРАЗОВАТЕЛЬНОЕ УЧРЕЖДЕНИЕ «ТВЕРСКАЯ ШКОЛА-ИНТЕРНАТ № 1»</w:t>
      </w:r>
    </w:p>
    <w:p w:rsidR="00804AE8" w:rsidRPr="002716A0" w:rsidRDefault="00804AE8" w:rsidP="00804A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04AE8" w:rsidRPr="002716A0" w:rsidRDefault="00FE4CE4" w:rsidP="00804A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86994</wp:posOffset>
                </wp:positionV>
                <wp:extent cx="6477000" cy="0"/>
                <wp:effectExtent l="0" t="19050" r="1905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6pt,6.85pt" to="481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aeEQIAACk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" strokeweight="4pt"/>
            </w:pict>
          </mc:Fallback>
        </mc:AlternateContent>
      </w:r>
    </w:p>
    <w:tbl>
      <w:tblPr>
        <w:tblW w:w="10448" w:type="dxa"/>
        <w:jc w:val="center"/>
        <w:tblLook w:val="01E0" w:firstRow="1" w:lastRow="1" w:firstColumn="1" w:lastColumn="1" w:noHBand="0" w:noVBand="0"/>
      </w:tblPr>
      <w:tblGrid>
        <w:gridCol w:w="5104"/>
        <w:gridCol w:w="425"/>
        <w:gridCol w:w="4919"/>
      </w:tblGrid>
      <w:tr w:rsidR="00804AE8" w:rsidRPr="002716A0" w:rsidTr="00196D6C">
        <w:trPr>
          <w:trHeight w:val="290"/>
          <w:jc w:val="center"/>
        </w:trPr>
        <w:tc>
          <w:tcPr>
            <w:tcW w:w="5104" w:type="dxa"/>
            <w:vAlign w:val="center"/>
          </w:tcPr>
          <w:p w:rsidR="00804AE8" w:rsidRPr="002716A0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2716A0">
              <w:rPr>
                <w:rFonts w:ascii="Times New Roman" w:hAnsi="Times New Roman" w:cs="Times New Roman"/>
                <w:color w:val="000000"/>
              </w:rPr>
              <w:t>:</w:t>
            </w:r>
            <w:r w:rsidRPr="002716A0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425" w:type="dxa"/>
            <w:vAlign w:val="center"/>
          </w:tcPr>
          <w:p w:rsidR="00804AE8" w:rsidRPr="002716A0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804AE8" w:rsidRPr="002716A0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804AE8" w:rsidRPr="002716A0" w:rsidTr="00196D6C">
        <w:trPr>
          <w:jc w:val="center"/>
        </w:trPr>
        <w:tc>
          <w:tcPr>
            <w:tcW w:w="5104" w:type="dxa"/>
            <w:vAlign w:val="center"/>
          </w:tcPr>
          <w:p w:rsidR="00804AE8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первичной профсоюзной организации </w:t>
            </w:r>
          </w:p>
          <w:p w:rsidR="00804AE8" w:rsidRPr="002716A0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«Тверская школа-интернат № 1»</w:t>
            </w:r>
          </w:p>
          <w:p w:rsidR="00804AE8" w:rsidRPr="002716A0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04AE8" w:rsidRPr="002716A0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Соловьева И.А._____________________</w:t>
            </w:r>
          </w:p>
        </w:tc>
        <w:tc>
          <w:tcPr>
            <w:tcW w:w="425" w:type="dxa"/>
            <w:vAlign w:val="center"/>
          </w:tcPr>
          <w:p w:rsidR="00804AE8" w:rsidRPr="002716A0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804AE8" w:rsidRPr="002716A0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>Директор школы-интерната № 1</w:t>
            </w:r>
          </w:p>
          <w:p w:rsidR="00804AE8" w:rsidRPr="002716A0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04AE8" w:rsidRPr="002716A0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6A0">
              <w:rPr>
                <w:rFonts w:ascii="Times New Roman" w:hAnsi="Times New Roman" w:cs="Times New Roman"/>
                <w:color w:val="000000"/>
              </w:rPr>
              <w:t>Мякинникова</w:t>
            </w:r>
            <w:proofErr w:type="spellEnd"/>
            <w:r w:rsidRPr="002716A0">
              <w:rPr>
                <w:rFonts w:ascii="Times New Roman" w:hAnsi="Times New Roman" w:cs="Times New Roman"/>
                <w:color w:val="000000"/>
              </w:rPr>
              <w:t xml:space="preserve"> Н.В. ______________________</w:t>
            </w:r>
          </w:p>
          <w:p w:rsidR="00804AE8" w:rsidRPr="002716A0" w:rsidRDefault="00804AE8" w:rsidP="00196D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</w:rPr>
              <w:t>151</w:t>
            </w:r>
            <w:r w:rsidRPr="002716A0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716A0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29.08</w:t>
            </w:r>
            <w:r w:rsidRPr="002716A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2014</w:t>
            </w:r>
            <w:r w:rsidRPr="002716A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804AE8" w:rsidRDefault="00804AE8" w:rsidP="00AD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AE8" w:rsidRPr="00804AE8" w:rsidRDefault="00111F95" w:rsidP="00AD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804AE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ПОЛОЖЕНИЕ</w:t>
      </w:r>
      <w:r w:rsidRPr="00804AE8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</w:p>
    <w:p w:rsidR="00A003BB" w:rsidRDefault="00804AE8" w:rsidP="00AD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bookmarkStart w:id="0" w:name="_GoBack"/>
      <w:r w:rsidRPr="00804AE8">
        <w:rPr>
          <w:rFonts w:ascii="Times New Roman" w:eastAsia="Times New Roman" w:hAnsi="Times New Roman" w:cs="Times New Roman"/>
          <w:color w:val="000000"/>
          <w:sz w:val="32"/>
          <w:szCs w:val="28"/>
        </w:rPr>
        <w:t>о требованиях к одежде и внешнему виду обучающихс</w:t>
      </w:r>
      <w:r w:rsidR="00A003BB">
        <w:rPr>
          <w:rFonts w:ascii="Times New Roman" w:eastAsia="Times New Roman" w:hAnsi="Times New Roman" w:cs="Times New Roman"/>
          <w:color w:val="000000"/>
          <w:sz w:val="32"/>
          <w:szCs w:val="28"/>
        </w:rPr>
        <w:t>я</w:t>
      </w:r>
      <w:bookmarkEnd w:id="0"/>
      <w:r w:rsidR="00A003BB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</w:p>
    <w:p w:rsidR="00804AE8" w:rsidRPr="00804AE8" w:rsidRDefault="00804AE8" w:rsidP="00AD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804AE8">
        <w:rPr>
          <w:rFonts w:ascii="Times New Roman" w:eastAsia="Times New Roman" w:hAnsi="Times New Roman" w:cs="Times New Roman"/>
          <w:color w:val="000000"/>
          <w:sz w:val="32"/>
          <w:szCs w:val="28"/>
        </w:rPr>
        <w:t>Г</w:t>
      </w:r>
      <w:r w:rsidR="00290B47">
        <w:rPr>
          <w:rFonts w:ascii="Times New Roman" w:eastAsia="Times New Roman" w:hAnsi="Times New Roman" w:cs="Times New Roman"/>
          <w:color w:val="000000"/>
          <w:sz w:val="32"/>
          <w:szCs w:val="28"/>
        </w:rPr>
        <w:t>К</w:t>
      </w:r>
      <w:r w:rsidRPr="00804AE8">
        <w:rPr>
          <w:rFonts w:ascii="Times New Roman" w:eastAsia="Times New Roman" w:hAnsi="Times New Roman" w:cs="Times New Roman"/>
          <w:color w:val="000000"/>
          <w:sz w:val="32"/>
          <w:szCs w:val="28"/>
        </w:rPr>
        <w:t>ОУ «Тверская школа-интернат № 1»</w:t>
      </w:r>
    </w:p>
    <w:p w:rsidR="00111F95" w:rsidRPr="00FA533A" w:rsidRDefault="00111F95" w:rsidP="00FA5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FA5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FA533A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</w:t>
      </w:r>
      <w:r w:rsidRPr="00FA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r w:rsidRPr="00FA5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6655B" w:rsidRDefault="00111F95" w:rsidP="006E3934">
      <w:pPr>
        <w:shd w:val="clear" w:color="auto" w:fill="FFFFFF"/>
        <w:tabs>
          <w:tab w:val="left" w:pos="1418"/>
        </w:tabs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6E3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</w:t>
      </w:r>
      <w:r w:rsidR="00804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разработано на основании  </w:t>
      </w:r>
      <w:r w:rsidR="009F61EA">
        <w:rPr>
          <w:rFonts w:ascii="Times New Roman" w:eastAsia="Times New Roman" w:hAnsi="Times New Roman" w:cs="Times New Roman"/>
          <w:color w:val="000000"/>
          <w:sz w:val="28"/>
          <w:szCs w:val="28"/>
        </w:rPr>
        <w:t>ст. 38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AE8" w:rsidRPr="006D1600">
        <w:rPr>
          <w:rFonts w:ascii="Times New Roman" w:hAnsi="Times New Roman" w:cs="Times New Roman"/>
          <w:sz w:val="28"/>
          <w:szCs w:val="28"/>
        </w:rPr>
        <w:t>Федеральн</w:t>
      </w:r>
      <w:r w:rsidR="00804AE8">
        <w:rPr>
          <w:rFonts w:ascii="Times New Roman" w:hAnsi="Times New Roman" w:cs="Times New Roman"/>
          <w:sz w:val="28"/>
          <w:szCs w:val="28"/>
        </w:rPr>
        <w:t xml:space="preserve">ого </w:t>
      </w:r>
      <w:r w:rsidR="00804AE8" w:rsidRPr="006D1600">
        <w:rPr>
          <w:rFonts w:ascii="Times New Roman" w:hAnsi="Times New Roman" w:cs="Times New Roman"/>
          <w:sz w:val="28"/>
          <w:szCs w:val="28"/>
        </w:rPr>
        <w:t>закон</w:t>
      </w:r>
      <w:r w:rsidR="00804AE8">
        <w:rPr>
          <w:rFonts w:ascii="Times New Roman" w:hAnsi="Times New Roman" w:cs="Times New Roman"/>
          <w:sz w:val="28"/>
          <w:szCs w:val="28"/>
        </w:rPr>
        <w:t>а</w:t>
      </w:r>
      <w:r w:rsidR="00804AE8" w:rsidRPr="006D1600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 w:rsidR="000C3F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Письма Федеральной службы по надзору в сфере защиты прав потребителей и благополучия человека от 09.11.2012 года №01/12662-12-23 «О </w:t>
      </w:r>
      <w:r w:rsidR="00804AE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совершенствовании</w:t>
      </w:r>
      <w:r w:rsidR="00D24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государственного санитарно-эпидемиологического надзора за пребыванием детей в образовательных учреждениях»,  </w:t>
      </w:r>
      <w:r w:rsidR="0080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Письма </w:t>
      </w:r>
      <w:proofErr w:type="spellStart"/>
      <w:r w:rsidR="008046D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80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№</w:t>
      </w:r>
      <w:r w:rsidR="00FA5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6D7">
        <w:rPr>
          <w:rFonts w:ascii="Times New Roman" w:eastAsia="Times New Roman" w:hAnsi="Times New Roman" w:cs="Times New Roman"/>
          <w:color w:val="000000"/>
          <w:sz w:val="28"/>
          <w:szCs w:val="28"/>
        </w:rPr>
        <w:t>ДЛ-65/08 от 28.03.2013г. «Об установлении</w:t>
      </w:r>
      <w:proofErr w:type="gramEnd"/>
      <w:r w:rsidR="0080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одежде обучающихся», </w:t>
      </w:r>
      <w:r w:rsidR="004A6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6D7" w:rsidRPr="006E39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0C3FE9" w:rsidRPr="006E3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Тверской области от 13.08.2013 года «О </w:t>
      </w:r>
      <w:proofErr w:type="gramStart"/>
      <w:r w:rsidR="000C3FE9" w:rsidRPr="006E393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требованиях</w:t>
      </w:r>
      <w:proofErr w:type="gramEnd"/>
      <w:r w:rsidR="000C3FE9" w:rsidRPr="006E3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одежде обучающихся по образовательным программам начального общего, основного общего и среднего (полного) общего образования в Тверской области</w:t>
      </w:r>
      <w:r w:rsidR="009F61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665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F95" w:rsidRPr="006E3934" w:rsidRDefault="00111F95" w:rsidP="006E3934">
      <w:pPr>
        <w:shd w:val="clear" w:color="auto" w:fill="FFFFFF"/>
        <w:tabs>
          <w:tab w:val="left" w:pos="1418"/>
        </w:tabs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111F9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является локальным актом школы</w:t>
      </w:r>
      <w:r w:rsidR="00804AE8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-интерната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обязательно для выполн</w:t>
      </w:r>
      <w:r w:rsidR="00581372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сотрудниками, воспитанниками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родителями (лицами их заменяющими).</w:t>
      </w:r>
    </w:p>
    <w:p w:rsidR="00BD2ED7" w:rsidRDefault="00111F95" w:rsidP="006E3934">
      <w:pPr>
        <w:shd w:val="clear" w:color="auto" w:fill="FFFFFF"/>
        <w:tabs>
          <w:tab w:val="left" w:pos="1418"/>
        </w:tabs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6E393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6E3934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Единые требования к одежде обучающихся, воспитанников вводятся с целью: </w:t>
      </w:r>
    </w:p>
    <w:p w:rsidR="00BD2ED7" w:rsidRDefault="00BD2ED7" w:rsidP="006E3934">
      <w:pPr>
        <w:shd w:val="clear" w:color="auto" w:fill="FFFFFF"/>
        <w:tabs>
          <w:tab w:val="left" w:pos="1418"/>
        </w:tabs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обеспечения обучающихся, воспитанников удобной повседневной одеждой в повседневной школьной жизни;</w:t>
      </w:r>
    </w:p>
    <w:p w:rsidR="00BD2ED7" w:rsidRDefault="00BD2ED7" w:rsidP="006E3934">
      <w:pPr>
        <w:shd w:val="clear" w:color="auto" w:fill="FFFFFF"/>
        <w:tabs>
          <w:tab w:val="left" w:pos="1418"/>
        </w:tabs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устранения признаков социального, имущественного и религиозного различия между обучающимися, воспитанниками</w:t>
      </w:r>
    </w:p>
    <w:p w:rsidR="00BD2ED7" w:rsidRDefault="00BD2ED7" w:rsidP="006E3934">
      <w:pPr>
        <w:shd w:val="clear" w:color="auto" w:fill="FFFFFF"/>
        <w:tabs>
          <w:tab w:val="left" w:pos="1418"/>
        </w:tabs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предупреждения возникновения у обучающихся, воспитанников психологического дискомфорта перед сверстниками</w:t>
      </w:r>
    </w:p>
    <w:p w:rsidR="00BD2ED7" w:rsidRDefault="00BD2ED7" w:rsidP="006E3934">
      <w:pPr>
        <w:shd w:val="clear" w:color="auto" w:fill="FFFFFF"/>
        <w:tabs>
          <w:tab w:val="left" w:pos="1418"/>
        </w:tabs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г) </w:t>
      </w:r>
      <w:r w:rsidR="004A660E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укрепления общего имиджа образовательной организации, формирования школьной идентичности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1F95" w:rsidRPr="006E3934" w:rsidRDefault="00111F95" w:rsidP="006E3934">
      <w:pPr>
        <w:shd w:val="clear" w:color="auto" w:fill="FFFFFF"/>
        <w:tabs>
          <w:tab w:val="left" w:pos="1418"/>
        </w:tabs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6E393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Положением устанавливаются </w:t>
      </w:r>
      <w:r w:rsidR="004A6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единые </w:t>
      </w:r>
      <w:r w:rsidR="00F751B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внешнему виду и к одежде</w:t>
      </w:r>
      <w:r w:rsidR="004A6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воспитанников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устанавливается порядок е</w:t>
      </w:r>
      <w:r w:rsidR="00581372">
        <w:rPr>
          <w:rFonts w:ascii="Times New Roman" w:eastAsia="Times New Roman" w:hAnsi="Times New Roman" w:cs="Times New Roman"/>
          <w:color w:val="000000"/>
          <w:sz w:val="28"/>
          <w:szCs w:val="28"/>
        </w:rPr>
        <w:t>е ношения для обучающихся 1 — 9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классов.</w:t>
      </w:r>
    </w:p>
    <w:p w:rsidR="004A660E" w:rsidRPr="00FA533A" w:rsidRDefault="004A660E" w:rsidP="004A6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FA5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 </w:t>
      </w:r>
      <w:r w:rsidR="00D242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т</w:t>
      </w:r>
      <w:r w:rsidRPr="00FA5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ребования 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одежде </w:t>
      </w:r>
      <w:r w:rsidR="00D242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внешнему виду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обучающихся, воспитанников</w:t>
      </w:r>
      <w:r w:rsidRPr="00FA5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</w:t>
      </w:r>
    </w:p>
    <w:p w:rsidR="00D242D4" w:rsidRDefault="00D242D4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Одежда и в</w:t>
      </w:r>
      <w:r w:rsidRPr="00DA650E">
        <w:rPr>
          <w:rFonts w:ascii="Times New Roman" w:eastAsia="Times New Roman" w:hAnsi="Times New Roman" w:cs="Times New Roman"/>
          <w:color w:val="000000"/>
          <w:sz w:val="28"/>
          <w:szCs w:val="28"/>
        </w:rPr>
        <w:t>нешний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2B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воспитанников</w:t>
      </w:r>
      <w:r w:rsidR="00F51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Pr="00DA650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51B8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A6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соответствовать общепринятым в 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 нормам делового стиля, носить</w:t>
      </w:r>
      <w:r w:rsidRPr="00DA6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светский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A6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42D4" w:rsidRDefault="00D242D4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Одежда обучающихся, воспитанников должна соответствовать погоде и сезонности времени года, месту проведения учебных занятий, температурному режиму в помещении.</w:t>
      </w:r>
    </w:p>
    <w:p w:rsidR="00D242D4" w:rsidRDefault="00D242D4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Одежда и обувь </w:t>
      </w:r>
      <w:r w:rsidR="0063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обучающихся,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соответствовать </w:t>
      </w:r>
      <w:r w:rsidR="00BC2D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санитарно-эпидемиологическим требованиям и не должна оказывать вредное воздействие на человека и среду обитания</w:t>
      </w:r>
    </w:p>
    <w:p w:rsidR="00D242D4" w:rsidRDefault="00BC2DC1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Одежда обучающихся, воспитанников должна способствовать созданию деловой атмосферы, необходимой для учебных занятий, поддерживать общую дисциплину и порядок в школе.</w:t>
      </w:r>
    </w:p>
    <w:p w:rsidR="00783E34" w:rsidRDefault="00BC2DC1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783E34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 обучающихся, воспитанников обязательно должен быть аккуратным и опрятным:</w:t>
      </w:r>
    </w:p>
    <w:p w:rsidR="00783E34" w:rsidRDefault="00783E34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одежда должна быть чистой и выглаженной;</w:t>
      </w:r>
    </w:p>
    <w:p w:rsidR="00783E34" w:rsidRDefault="00783E34" w:rsidP="00783E34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обувь должна быть чистой и соответствовать гигиеническим требованиям</w:t>
      </w:r>
      <w:r w:rsidR="0084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(допустимая высота каблука для девочек – не более 3-х см)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6EA4" w:rsidRDefault="00783E34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длинные волосы </w:t>
      </w:r>
      <w:r w:rsidR="0084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волосы средней длины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девочек должны быть заплетены или убраны лент</w:t>
      </w:r>
      <w:r w:rsidR="00846EA4">
        <w:rPr>
          <w:rFonts w:ascii="Times New Roman" w:eastAsia="Times New Roman" w:hAnsi="Times New Roman" w:cs="Times New Roman"/>
          <w:color w:val="000000"/>
          <w:sz w:val="28"/>
          <w:szCs w:val="28"/>
        </w:rPr>
        <w:t>ой (заколкой),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аккуратная стрижка</w:t>
      </w:r>
      <w:r w:rsidR="00846E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6EA4" w:rsidRDefault="00846EA4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мальчики и юноши должны быть коротко (не допускается стрижка наголо) подстрижены;</w:t>
      </w:r>
    </w:p>
    <w:p w:rsidR="00C85005" w:rsidRDefault="00846EA4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83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ногти на руках и ногах должны быть ухоженными, аккуратно подстриженными, </w:t>
      </w:r>
      <w:r w:rsidR="0063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девушек </w:t>
      </w:r>
      <w:r w:rsidR="00C8500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использование  бесцветного лака;</w:t>
      </w:r>
    </w:p>
    <w:p w:rsidR="00BC2DC1" w:rsidRPr="00722A4D" w:rsidRDefault="00722A4D" w:rsidP="00722A4D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722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одежды обучающихся, воспитанников</w:t>
      </w:r>
    </w:p>
    <w:p w:rsidR="004A660E" w:rsidRDefault="00722A4D" w:rsidP="00722A4D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Школьная одежда </w:t>
      </w:r>
      <w:r w:rsidR="004A660E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подразделяется на </w:t>
      </w:r>
      <w:proofErr w:type="gramStart"/>
      <w:r w:rsidR="004A660E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повседневную</w:t>
      </w:r>
      <w:proofErr w:type="gramEnd"/>
      <w:r w:rsidR="004A6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парадную </w:t>
      </w:r>
      <w:r w:rsidR="004A660E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спортивную.</w:t>
      </w:r>
    </w:p>
    <w:p w:rsidR="004A660E" w:rsidRPr="008562C7" w:rsidRDefault="00722A4D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E6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</w:t>
      </w:r>
      <w:r w:rsidR="004A660E" w:rsidRPr="00856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660E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="004A660E" w:rsidRPr="00856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Повседневная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одежда</w:t>
      </w:r>
      <w:r w:rsidR="004A660E" w:rsidRPr="00FC5077">
        <w:rPr>
          <w:rFonts w:ascii="Times New Roman" w:hAnsi="Times New Roman"/>
          <w:sz w:val="28"/>
          <w:szCs w:val="28"/>
        </w:rPr>
        <w:t>:</w:t>
      </w:r>
    </w:p>
    <w:p w:rsidR="004A660E" w:rsidRPr="00694C85" w:rsidRDefault="004A660E" w:rsidP="00265198">
      <w:pPr>
        <w:pStyle w:val="a5"/>
        <w:shd w:val="clear" w:color="auto" w:fill="FFFFFF"/>
        <w:spacing w:before="75" w:after="150"/>
        <w:ind w:firstLine="709"/>
        <w:jc w:val="both"/>
        <w:rPr>
          <w:color w:val="000000"/>
          <w:sz w:val="28"/>
          <w:szCs w:val="28"/>
        </w:rPr>
      </w:pPr>
      <w:r w:rsidRPr="00694C85">
        <w:rPr>
          <w:b/>
          <w:bCs/>
          <w:i/>
          <w:iCs/>
          <w:color w:val="000000"/>
          <w:sz w:val="28"/>
          <w:szCs w:val="28"/>
        </w:rPr>
        <w:t>Для мальчиков, юношей</w:t>
      </w:r>
      <w:r w:rsidRPr="00694C85">
        <w:rPr>
          <w:b/>
          <w:bCs/>
          <w:color w:val="000000"/>
          <w:sz w:val="28"/>
          <w:szCs w:val="28"/>
        </w:rPr>
        <w:t> </w:t>
      </w:r>
      <w:r w:rsidRPr="00694C85">
        <w:rPr>
          <w:color w:val="000000"/>
          <w:sz w:val="28"/>
          <w:szCs w:val="28"/>
        </w:rPr>
        <w:t xml:space="preserve">— пиджак, брюки, мужская сорочка (рубашка), туфли. Рубашки однотонные </w:t>
      </w:r>
      <w:r>
        <w:rPr>
          <w:color w:val="000000"/>
          <w:sz w:val="28"/>
          <w:szCs w:val="28"/>
        </w:rPr>
        <w:t>(</w:t>
      </w:r>
      <w:r w:rsidRPr="00694C85">
        <w:rPr>
          <w:color w:val="000000"/>
          <w:sz w:val="28"/>
          <w:szCs w:val="28"/>
        </w:rPr>
        <w:t xml:space="preserve">разных </w:t>
      </w:r>
      <w:r w:rsidR="00722A4D">
        <w:rPr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>стельных тонов)</w:t>
      </w:r>
      <w:r w:rsidRPr="00694C85">
        <w:rPr>
          <w:color w:val="000000"/>
          <w:sz w:val="28"/>
          <w:szCs w:val="28"/>
        </w:rPr>
        <w:t xml:space="preserve">. Пиджак, брюки </w:t>
      </w:r>
      <w:r w:rsidR="00722A4D">
        <w:rPr>
          <w:color w:val="000000"/>
          <w:sz w:val="28"/>
          <w:szCs w:val="28"/>
        </w:rPr>
        <w:lastRenderedPageBreak/>
        <w:t>черного, темно-синего,</w:t>
      </w:r>
      <w:r>
        <w:rPr>
          <w:color w:val="000000"/>
          <w:sz w:val="28"/>
          <w:szCs w:val="28"/>
        </w:rPr>
        <w:t xml:space="preserve"> темно-серого</w:t>
      </w:r>
      <w:r w:rsidR="006372B0">
        <w:rPr>
          <w:color w:val="000000"/>
          <w:sz w:val="28"/>
          <w:szCs w:val="28"/>
        </w:rPr>
        <w:t xml:space="preserve"> или</w:t>
      </w:r>
      <w:r w:rsidR="00722A4D">
        <w:rPr>
          <w:color w:val="000000"/>
          <w:sz w:val="28"/>
          <w:szCs w:val="28"/>
        </w:rPr>
        <w:t xml:space="preserve"> бордового</w:t>
      </w:r>
      <w:r>
        <w:rPr>
          <w:color w:val="000000"/>
          <w:sz w:val="28"/>
          <w:szCs w:val="28"/>
        </w:rPr>
        <w:t xml:space="preserve"> цветов</w:t>
      </w:r>
      <w:r w:rsidRPr="00694C85">
        <w:rPr>
          <w:color w:val="000000"/>
          <w:sz w:val="28"/>
          <w:szCs w:val="28"/>
        </w:rPr>
        <w:t xml:space="preserve">. </w:t>
      </w:r>
      <w:proofErr w:type="gramStart"/>
      <w:r w:rsidRPr="00694C85">
        <w:rPr>
          <w:color w:val="000000"/>
          <w:sz w:val="28"/>
          <w:szCs w:val="28"/>
        </w:rPr>
        <w:t>Жилет, пуловер (свитер) однотонный без рисунков и без надписей; </w:t>
      </w:r>
      <w:proofErr w:type="gramEnd"/>
    </w:p>
    <w:p w:rsidR="004A660E" w:rsidRDefault="004A660E" w:rsidP="00265198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111F95">
        <w:rPr>
          <w:b/>
          <w:bCs/>
          <w:i/>
          <w:iCs/>
          <w:color w:val="000000"/>
          <w:sz w:val="28"/>
          <w:szCs w:val="28"/>
        </w:rPr>
        <w:t>девоч</w:t>
      </w:r>
      <w:r>
        <w:rPr>
          <w:b/>
          <w:bCs/>
          <w:i/>
          <w:iCs/>
          <w:color w:val="000000"/>
          <w:sz w:val="28"/>
          <w:szCs w:val="28"/>
        </w:rPr>
        <w:t>ек</w:t>
      </w:r>
      <w:r w:rsidRPr="00111F95">
        <w:rPr>
          <w:b/>
          <w:bCs/>
          <w:i/>
          <w:iCs/>
          <w:color w:val="000000"/>
          <w:sz w:val="28"/>
          <w:szCs w:val="28"/>
        </w:rPr>
        <w:t>, девуш</w:t>
      </w:r>
      <w:r>
        <w:rPr>
          <w:b/>
          <w:bCs/>
          <w:i/>
          <w:iCs/>
          <w:color w:val="000000"/>
          <w:sz w:val="28"/>
          <w:szCs w:val="28"/>
        </w:rPr>
        <w:t>ек</w:t>
      </w:r>
      <w:r w:rsidRPr="00111F95">
        <w:rPr>
          <w:b/>
          <w:bCs/>
          <w:i/>
          <w:iCs/>
          <w:color w:val="000000"/>
          <w:sz w:val="28"/>
          <w:szCs w:val="28"/>
        </w:rPr>
        <w:t> </w:t>
      </w:r>
      <w:r w:rsidRPr="00111F95">
        <w:rPr>
          <w:color w:val="000000"/>
          <w:sz w:val="28"/>
          <w:szCs w:val="28"/>
        </w:rPr>
        <w:t>— пиджак и юбка (</w:t>
      </w:r>
      <w:r>
        <w:rPr>
          <w:color w:val="000000"/>
          <w:sz w:val="28"/>
          <w:szCs w:val="28"/>
        </w:rPr>
        <w:t xml:space="preserve">классические </w:t>
      </w:r>
      <w:r w:rsidRPr="00111F95">
        <w:rPr>
          <w:color w:val="000000"/>
          <w:sz w:val="28"/>
          <w:szCs w:val="28"/>
        </w:rPr>
        <w:t xml:space="preserve">брюки), блузка. Блузки однотонные </w:t>
      </w:r>
      <w:r>
        <w:rPr>
          <w:color w:val="000000"/>
          <w:sz w:val="28"/>
          <w:szCs w:val="28"/>
        </w:rPr>
        <w:t>(</w:t>
      </w:r>
      <w:r w:rsidRPr="00111F95">
        <w:rPr>
          <w:color w:val="000000"/>
          <w:sz w:val="28"/>
          <w:szCs w:val="28"/>
        </w:rPr>
        <w:t>разных</w:t>
      </w:r>
      <w:r>
        <w:rPr>
          <w:color w:val="000000"/>
          <w:sz w:val="28"/>
          <w:szCs w:val="28"/>
        </w:rPr>
        <w:t xml:space="preserve"> пастельных тонов)</w:t>
      </w:r>
      <w:r w:rsidRPr="00111F95">
        <w:rPr>
          <w:color w:val="000000"/>
          <w:sz w:val="28"/>
          <w:szCs w:val="28"/>
        </w:rPr>
        <w:t xml:space="preserve">. Пиджак и брюки </w:t>
      </w:r>
      <w:r w:rsidR="00722A4D">
        <w:rPr>
          <w:color w:val="000000"/>
          <w:sz w:val="28"/>
          <w:szCs w:val="28"/>
        </w:rPr>
        <w:t>черног</w:t>
      </w:r>
      <w:r w:rsidR="001109EE">
        <w:rPr>
          <w:color w:val="000000"/>
          <w:sz w:val="28"/>
          <w:szCs w:val="28"/>
        </w:rPr>
        <w:t xml:space="preserve">о, темно-синего, темно-серого или </w:t>
      </w:r>
      <w:r w:rsidR="00722A4D">
        <w:rPr>
          <w:color w:val="000000"/>
          <w:sz w:val="28"/>
          <w:szCs w:val="28"/>
        </w:rPr>
        <w:t xml:space="preserve"> бордового тонов,  допускается в клетку</w:t>
      </w:r>
      <w:r w:rsidRPr="00111F95">
        <w:rPr>
          <w:color w:val="000000"/>
          <w:sz w:val="28"/>
          <w:szCs w:val="28"/>
        </w:rPr>
        <w:t>. Жилет, пуловер (свитер) однотонный без рисунков и без надписей</w:t>
      </w:r>
      <w:r w:rsidR="00835102">
        <w:rPr>
          <w:color w:val="000000"/>
          <w:sz w:val="28"/>
          <w:szCs w:val="28"/>
        </w:rPr>
        <w:t>, колготки телесного, серого или черного цветов</w:t>
      </w:r>
      <w:r w:rsidRPr="00111F95">
        <w:rPr>
          <w:color w:val="000000"/>
          <w:sz w:val="28"/>
          <w:szCs w:val="28"/>
        </w:rPr>
        <w:t>.</w:t>
      </w:r>
    </w:p>
    <w:p w:rsidR="00F56753" w:rsidRDefault="00F56753" w:rsidP="00265198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холодное время года при низкой температуре в помещении разрешается </w:t>
      </w:r>
      <w:r w:rsidR="004633FC">
        <w:rPr>
          <w:color w:val="000000"/>
          <w:sz w:val="28"/>
          <w:szCs w:val="28"/>
        </w:rPr>
        <w:t xml:space="preserve">обучающимся, воспитанникам </w:t>
      </w:r>
      <w:r>
        <w:rPr>
          <w:color w:val="000000"/>
          <w:sz w:val="28"/>
          <w:szCs w:val="28"/>
        </w:rPr>
        <w:t xml:space="preserve">надевать </w:t>
      </w:r>
      <w:r w:rsidR="004633FC">
        <w:rPr>
          <w:color w:val="000000"/>
          <w:sz w:val="28"/>
          <w:szCs w:val="28"/>
        </w:rPr>
        <w:t xml:space="preserve">джемпер, </w:t>
      </w:r>
      <w:r>
        <w:rPr>
          <w:color w:val="000000"/>
          <w:sz w:val="28"/>
          <w:szCs w:val="28"/>
        </w:rPr>
        <w:t>свитер</w:t>
      </w:r>
      <w:r w:rsidR="004633FC">
        <w:rPr>
          <w:color w:val="000000"/>
          <w:sz w:val="28"/>
          <w:szCs w:val="28"/>
        </w:rPr>
        <w:t xml:space="preserve"> или пуловер </w:t>
      </w:r>
      <w:r>
        <w:rPr>
          <w:color w:val="000000"/>
          <w:sz w:val="28"/>
          <w:szCs w:val="28"/>
        </w:rPr>
        <w:t xml:space="preserve"> </w:t>
      </w:r>
      <w:r w:rsidR="004633FC">
        <w:rPr>
          <w:color w:val="000000"/>
          <w:sz w:val="28"/>
          <w:szCs w:val="28"/>
        </w:rPr>
        <w:t xml:space="preserve">неярких тонов </w:t>
      </w:r>
      <w:r>
        <w:rPr>
          <w:color w:val="000000"/>
          <w:sz w:val="28"/>
          <w:szCs w:val="28"/>
        </w:rPr>
        <w:t>и теплую обувь.</w:t>
      </w:r>
    </w:p>
    <w:p w:rsidR="00665B0C" w:rsidRPr="00835102" w:rsidRDefault="00665B0C" w:rsidP="00265198">
      <w:pPr>
        <w:pStyle w:val="a5"/>
        <w:ind w:firstLine="709"/>
        <w:rPr>
          <w:color w:val="000000"/>
          <w:sz w:val="28"/>
          <w:szCs w:val="28"/>
        </w:rPr>
      </w:pPr>
      <w:r w:rsidRPr="00835102">
        <w:rPr>
          <w:b/>
          <w:color w:val="000000"/>
          <w:sz w:val="28"/>
          <w:szCs w:val="28"/>
        </w:rPr>
        <w:t xml:space="preserve">Для занятий на уроках трудового обучения </w:t>
      </w:r>
      <w:r w:rsidR="00835102" w:rsidRPr="00835102">
        <w:rPr>
          <w:color w:val="000000"/>
          <w:sz w:val="28"/>
          <w:szCs w:val="28"/>
        </w:rPr>
        <w:t>используется</w:t>
      </w:r>
      <w:r w:rsidR="000C78AC">
        <w:rPr>
          <w:color w:val="000000"/>
          <w:sz w:val="28"/>
          <w:szCs w:val="28"/>
        </w:rPr>
        <w:t xml:space="preserve"> специальная одежда: </w:t>
      </w:r>
      <w:r w:rsidR="00835102" w:rsidRPr="00835102">
        <w:rPr>
          <w:color w:val="000000"/>
          <w:sz w:val="28"/>
          <w:szCs w:val="28"/>
        </w:rPr>
        <w:t xml:space="preserve"> фартук, головной убор</w:t>
      </w:r>
      <w:r w:rsidR="00835102">
        <w:rPr>
          <w:color w:val="000000"/>
          <w:sz w:val="28"/>
          <w:szCs w:val="28"/>
        </w:rPr>
        <w:t xml:space="preserve"> (косынка, берет)</w:t>
      </w:r>
      <w:r w:rsidR="00835102" w:rsidRPr="00835102">
        <w:rPr>
          <w:color w:val="000000"/>
          <w:sz w:val="28"/>
          <w:szCs w:val="28"/>
        </w:rPr>
        <w:t>, нарукавники.</w:t>
      </w:r>
    </w:p>
    <w:p w:rsidR="00665B0C" w:rsidRDefault="00F56753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</w:t>
      </w:r>
      <w:r w:rsidR="004A660E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722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Парадная одежда</w:t>
      </w:r>
      <w:r w:rsidR="004A660E" w:rsidRPr="00111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A66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A660E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5B0C" w:rsidRDefault="00665B0C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Д</w:t>
      </w:r>
      <w:r w:rsidR="004A660E" w:rsidRPr="00C11E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ля мальчиков, юношей</w:t>
      </w:r>
      <w:r w:rsidR="004A660E" w:rsidRPr="00C11E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парадная школьная одежда состоит из повседневной школьной одежды, дополненной белой сорочкой, галстуком, бабочкой</w:t>
      </w:r>
    </w:p>
    <w:p w:rsidR="00665B0C" w:rsidRDefault="004A660E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5B0C">
        <w:rPr>
          <w:rFonts w:ascii="Times New Roman" w:eastAsia="Times New Roman" w:hAnsi="Times New Roman"/>
          <w:b/>
          <w:color w:val="000000"/>
          <w:sz w:val="28"/>
          <w:szCs w:val="28"/>
        </w:rPr>
        <w:t>для</w:t>
      </w:r>
      <w:r w:rsidRPr="00C11E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11E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девочек, девушек</w:t>
      </w:r>
      <w:r w:rsidRPr="00C11E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5B0C">
        <w:rPr>
          <w:rFonts w:ascii="Times New Roman" w:eastAsia="Times New Roman" w:hAnsi="Times New Roman"/>
          <w:color w:val="000000"/>
          <w:sz w:val="28"/>
          <w:szCs w:val="28"/>
        </w:rPr>
        <w:t>парадная школьная одежда состоит из повседневной школьной одежды, дополненной белой блузой</w:t>
      </w:r>
      <w:r w:rsidR="00835102">
        <w:rPr>
          <w:rFonts w:ascii="Times New Roman" w:eastAsia="Times New Roman" w:hAnsi="Times New Roman"/>
          <w:color w:val="000000"/>
          <w:sz w:val="28"/>
          <w:szCs w:val="28"/>
        </w:rPr>
        <w:t xml:space="preserve"> и колготками белого или т</w:t>
      </w:r>
      <w:r w:rsidR="00F56753">
        <w:rPr>
          <w:rFonts w:ascii="Times New Roman" w:eastAsia="Times New Roman" w:hAnsi="Times New Roman"/>
          <w:color w:val="000000"/>
          <w:sz w:val="28"/>
          <w:szCs w:val="28"/>
        </w:rPr>
        <w:t>елесного цветов</w:t>
      </w:r>
      <w:r w:rsidR="00665B0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A660E" w:rsidRPr="00C11EE1" w:rsidRDefault="00665B0C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A660E" w:rsidRPr="00C11EE1">
        <w:rPr>
          <w:rFonts w:ascii="Times New Roman" w:hAnsi="Times New Roman"/>
          <w:sz w:val="28"/>
          <w:szCs w:val="28"/>
        </w:rPr>
        <w:t>Парадную одежду использовать в дни проведения праздников и торжественных мероприятий.</w:t>
      </w:r>
    </w:p>
    <w:p w:rsidR="00665B0C" w:rsidRDefault="00F56753" w:rsidP="004A660E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</w:t>
      </w:r>
      <w:r w:rsidR="004A660E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722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Спортивная одежда</w:t>
      </w:r>
      <w:r w:rsidR="004A660E" w:rsidRPr="00111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A660E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660E" w:rsidRPr="00F56753" w:rsidRDefault="004A660E" w:rsidP="00F56753">
      <w:pPr>
        <w:shd w:val="clear" w:color="auto" w:fill="FFFFFF"/>
        <w:spacing w:before="75" w:after="15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11F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Спортивная форма включает футболку, спортивные трусы или шорты или спортивные брюки или спортивный костюм. Спортивн</w:t>
      </w:r>
      <w:r w:rsidRPr="008046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ая обувь: кеды</w:t>
      </w:r>
      <w:r w:rsidR="00665B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или кроссовки. Спортивная одежда</w:t>
      </w:r>
      <w:r w:rsidRPr="00111F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должна соответствовать погоде и месту проведения физкультурных занятий. </w:t>
      </w:r>
    </w:p>
    <w:p w:rsidR="00111F95" w:rsidRDefault="00F56753" w:rsidP="00F56753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Права и обязанности обучающихся, воспитанников</w:t>
      </w:r>
      <w:r w:rsidR="00111F95" w:rsidRPr="00111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6753" w:rsidRDefault="00F56753" w:rsidP="000C78AC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Обучающиеся, воспитанники - члены классных коллективов, </w:t>
      </w:r>
      <w:r w:rsidR="00C87439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родителями имеют право выбирать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ре</w:t>
      </w:r>
      <w:r w:rsidR="0011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комендованных данным Положением </w:t>
      </w:r>
      <w:r w:rsidR="000C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 w:rsidR="0011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повседневной школьной одежды для своего класса,</w:t>
      </w:r>
      <w:r w:rsidR="000C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соблюдая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единый стиль и одинаковую цветовую гамму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56753" w:rsidRPr="000C78AC" w:rsidRDefault="000C78AC" w:rsidP="000C78AC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AD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в</w:t>
      </w:r>
      <w:r w:rsidR="00AD4086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оспитанники</w:t>
      </w:r>
      <w:r w:rsidR="00111F95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</w:t>
      </w:r>
      <w:r w:rsidR="00F56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самостоятельно  выбирать для ежедневного ношения вариант элементов повседневной одежды  </w:t>
      </w:r>
      <w:r w:rsidR="00F56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температурного режима (пиджак, жилет, цвет блузы).</w:t>
      </w:r>
    </w:p>
    <w:p w:rsidR="000C78AC" w:rsidRDefault="00111F95" w:rsidP="00FA533A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C78AC">
        <w:rPr>
          <w:rFonts w:ascii="Times New Roman" w:eastAsia="Times New Roman" w:hAnsi="Times New Roman" w:cs="Times New Roman"/>
          <w:color w:val="000000"/>
          <w:sz w:val="28"/>
          <w:szCs w:val="28"/>
        </w:rPr>
        <w:t>.3. Обучающиеся, воспитанники обязаны содержать свою одежду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чистоте, относит</w:t>
      </w:r>
      <w:r w:rsidR="000C78A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к ней бережно. </w:t>
      </w:r>
    </w:p>
    <w:p w:rsidR="000C78AC" w:rsidRPr="00FA533A" w:rsidRDefault="000C78AC" w:rsidP="000C78AC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4.4. </w:t>
      </w:r>
      <w:r w:rsidR="008046D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уроки физкультуры воспитанники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 приходить в спортивной одежде</w:t>
      </w:r>
      <w:r w:rsidR="004633FC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уроках трудового обучения надевать специальную одежду.</w:t>
      </w:r>
    </w:p>
    <w:p w:rsidR="004633FC" w:rsidRDefault="004633FC" w:rsidP="004633FC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воспитанники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 повседневную школьную одежду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ежедневно. </w:t>
      </w:r>
    </w:p>
    <w:p w:rsidR="004633FC" w:rsidRPr="00FA533A" w:rsidRDefault="004633FC" w:rsidP="004633FC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. В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торжественных мероприятий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празднико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обучающиеся, воспитанники обязаны надевать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парадную одежду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3FC" w:rsidRDefault="004633FC" w:rsidP="004633FC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обучающиеся, воспитанники обязаны иметь чистую сменную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увь, которая 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хранится в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 мешках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раздевалке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3FC" w:rsidRDefault="007E62CF" w:rsidP="004633FC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2CF"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633FC" w:rsidRPr="004633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Обучающиеся, воспитанники не имеют права: </w:t>
      </w:r>
    </w:p>
    <w:p w:rsidR="004633FC" w:rsidRPr="004633FC" w:rsidRDefault="004633FC" w:rsidP="004633FC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носить </w:t>
      </w:r>
      <w:r w:rsidR="007E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драгоценности, одежду, обувь и аксессуары с травмирующей фурнитурой, символикой асоциальных неформальных молодежных объединений, а также объединений, пропагандирующих </w:t>
      </w:r>
      <w:proofErr w:type="spellStart"/>
      <w:r w:rsidR="007E62C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="007E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 и противоправное поведение</w:t>
      </w:r>
    </w:p>
    <w:p w:rsidR="00111F95" w:rsidRPr="00111F95" w:rsidRDefault="007E62CF" w:rsidP="00FA533A">
      <w:pPr>
        <w:shd w:val="clear" w:color="auto" w:fill="FFFFFF"/>
        <w:spacing w:before="75" w:after="15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111F95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633F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в</w:t>
      </w:r>
      <w:r w:rsidR="00417561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оспитанники</w:t>
      </w:r>
      <w:r w:rsidR="00111F95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выполнять все пункты данного П</w:t>
      </w:r>
      <w:r w:rsidR="00111F95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оложения.</w:t>
      </w:r>
    </w:p>
    <w:p w:rsidR="00111F95" w:rsidRPr="00111F95" w:rsidRDefault="00111F95" w:rsidP="007E62CF">
      <w:pPr>
        <w:shd w:val="clear" w:color="auto" w:fill="FFFFFF"/>
        <w:spacing w:before="75" w:after="15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11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7E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</w:t>
      </w:r>
      <w:r w:rsidRPr="00111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бязанности родителей.</w:t>
      </w:r>
    </w:p>
    <w:p w:rsidR="007E62CF" w:rsidRDefault="007E62CF" w:rsidP="00FA533A">
      <w:pPr>
        <w:shd w:val="clear" w:color="auto" w:fill="FFFFFF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111F95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обучающихся, воспитанников совместно с детьми</w:t>
      </w:r>
      <w:r w:rsidR="00C8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выбирать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 рекомендованных данным Положением вариант повседневной школьной одежды</w:t>
      </w:r>
      <w:r w:rsidR="0011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своего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обязательно соблюдая</w:t>
      </w:r>
      <w:r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единый стиль и одинаковую цветовую гамму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1F95" w:rsidRPr="00111F95" w:rsidRDefault="007E62CF" w:rsidP="00FA533A">
      <w:pPr>
        <w:shd w:val="clear" w:color="auto" w:fill="FFFFFF"/>
        <w:spacing w:before="75" w:after="15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C8743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43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 внешнего</w:t>
      </w:r>
      <w:r w:rsidR="00111F95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 w:rsidR="00C8743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1F95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439">
        <w:rPr>
          <w:rFonts w:ascii="Times New Roman" w:eastAsia="Times New Roman" w:hAnsi="Times New Roman" w:cs="Times New Roman"/>
          <w:color w:val="000000"/>
          <w:sz w:val="28"/>
          <w:szCs w:val="28"/>
        </w:rPr>
        <w:t>и школьной одежды своего ребенка перед отправлением его</w:t>
      </w:r>
      <w:r w:rsidR="00111F95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школу</w:t>
      </w:r>
      <w:r w:rsidR="00257156"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</w:t>
      </w:r>
      <w:r w:rsidR="00111F95" w:rsidRPr="00111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строгом соответствии с требованиями Положения.</w:t>
      </w:r>
    </w:p>
    <w:p w:rsidR="00160027" w:rsidRDefault="00160027" w:rsidP="007E62CF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выполнением Положения</w:t>
      </w:r>
    </w:p>
    <w:p w:rsidR="00C87439" w:rsidRPr="00160027" w:rsidRDefault="00257156" w:rsidP="007E62CF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6.1. </w:t>
      </w:r>
      <w:r w:rsidR="001600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за </w:t>
      </w:r>
      <w:r w:rsidR="00160027" w:rsidRPr="001600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соблюдением требований данного </w:t>
      </w:r>
      <w:proofErr w:type="gramStart"/>
      <w:r w:rsidR="001600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160027" w:rsidRPr="001600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оложения</w:t>
      </w:r>
      <w:proofErr w:type="gramEnd"/>
      <w:r w:rsidR="001600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одежде обучающихся, воспитанников осуществляется Советом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Учреждения.</w:t>
      </w:r>
      <w:r w:rsidR="00160027" w:rsidRPr="001600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87439" w:rsidRDefault="00C87439" w:rsidP="007E62CF">
      <w:pPr>
        <w:shd w:val="clear" w:color="auto" w:fill="FFFFFF"/>
        <w:spacing w:before="75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660E" w:rsidRPr="00111F95" w:rsidRDefault="004A660E" w:rsidP="00FA533A">
      <w:pPr>
        <w:shd w:val="clear" w:color="auto" w:fill="FFFFFF"/>
        <w:spacing w:before="75" w:after="15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sectPr w:rsidR="004A660E" w:rsidRPr="00111F95" w:rsidSect="00FA533A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6E" w:rsidRDefault="001E696E" w:rsidP="00FA533A">
      <w:pPr>
        <w:spacing w:after="0" w:line="240" w:lineRule="auto"/>
      </w:pPr>
      <w:r>
        <w:separator/>
      </w:r>
    </w:p>
  </w:endnote>
  <w:endnote w:type="continuationSeparator" w:id="0">
    <w:p w:rsidR="001E696E" w:rsidRDefault="001E696E" w:rsidP="00FA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463961"/>
      <w:docPartObj>
        <w:docPartGallery w:val="Page Numbers (Bottom of Page)"/>
        <w:docPartUnique/>
      </w:docPartObj>
    </w:sdtPr>
    <w:sdtEndPr/>
    <w:sdtContent>
      <w:p w:rsidR="00804AE8" w:rsidRDefault="009D7D59">
        <w:pPr>
          <w:pStyle w:val="ac"/>
          <w:jc w:val="center"/>
        </w:pPr>
        <w:r>
          <w:fldChar w:fldCharType="begin"/>
        </w:r>
        <w:r w:rsidR="00804AE8">
          <w:instrText>PAGE   \* MERGEFORMAT</w:instrText>
        </w:r>
        <w:r>
          <w:fldChar w:fldCharType="separate"/>
        </w:r>
        <w:r w:rsidR="00A003BB">
          <w:rPr>
            <w:noProof/>
          </w:rPr>
          <w:t>1</w:t>
        </w:r>
        <w:r>
          <w:fldChar w:fldCharType="end"/>
        </w:r>
      </w:p>
    </w:sdtContent>
  </w:sdt>
  <w:p w:rsidR="00804AE8" w:rsidRDefault="00804A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6E" w:rsidRDefault="001E696E" w:rsidP="00FA533A">
      <w:pPr>
        <w:spacing w:after="0" w:line="240" w:lineRule="auto"/>
      </w:pPr>
      <w:r>
        <w:separator/>
      </w:r>
    </w:p>
  </w:footnote>
  <w:footnote w:type="continuationSeparator" w:id="0">
    <w:p w:rsidR="001E696E" w:rsidRDefault="001E696E" w:rsidP="00FA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16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4AE8" w:rsidRPr="00804AE8" w:rsidRDefault="00804AE8">
        <w:pPr>
          <w:pStyle w:val="aa"/>
          <w:jc w:val="right"/>
          <w:rPr>
            <w:rFonts w:ascii="Times New Roman" w:hAnsi="Times New Roman" w:cs="Times New Roman"/>
          </w:rPr>
        </w:pPr>
        <w:r w:rsidRPr="00804AE8">
          <w:rPr>
            <w:rFonts w:ascii="Times New Roman" w:hAnsi="Times New Roman" w:cs="Times New Roman"/>
          </w:rPr>
          <w:t xml:space="preserve">Положение о требованиях к одежде </w:t>
        </w:r>
      </w:p>
      <w:p w:rsidR="006372B0" w:rsidRPr="00804AE8" w:rsidRDefault="00804AE8">
        <w:pPr>
          <w:pStyle w:val="aa"/>
          <w:jc w:val="right"/>
          <w:rPr>
            <w:rFonts w:ascii="Times New Roman" w:hAnsi="Times New Roman" w:cs="Times New Roman"/>
          </w:rPr>
        </w:pPr>
        <w:r w:rsidRPr="00804AE8">
          <w:rPr>
            <w:rFonts w:ascii="Times New Roman" w:hAnsi="Times New Roman" w:cs="Times New Roman"/>
          </w:rPr>
          <w:t>и внешнему виду обучающихся, воспитанников</w:t>
        </w:r>
      </w:p>
    </w:sdtContent>
  </w:sdt>
  <w:p w:rsidR="006372B0" w:rsidRDefault="006372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124"/>
    <w:multiLevelType w:val="hybridMultilevel"/>
    <w:tmpl w:val="E872DA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2EB1324"/>
    <w:multiLevelType w:val="multilevel"/>
    <w:tmpl w:val="5230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55"/>
    <w:rsid w:val="000C3FE9"/>
    <w:rsid w:val="000C78AC"/>
    <w:rsid w:val="001109EE"/>
    <w:rsid w:val="00111F95"/>
    <w:rsid w:val="00160027"/>
    <w:rsid w:val="001E696E"/>
    <w:rsid w:val="00257156"/>
    <w:rsid w:val="00265198"/>
    <w:rsid w:val="00290B47"/>
    <w:rsid w:val="00341D6B"/>
    <w:rsid w:val="00386012"/>
    <w:rsid w:val="00417561"/>
    <w:rsid w:val="00430907"/>
    <w:rsid w:val="004633FC"/>
    <w:rsid w:val="004A660E"/>
    <w:rsid w:val="0057175F"/>
    <w:rsid w:val="00581372"/>
    <w:rsid w:val="005F1655"/>
    <w:rsid w:val="00634956"/>
    <w:rsid w:val="006372B0"/>
    <w:rsid w:val="00665B0C"/>
    <w:rsid w:val="00690931"/>
    <w:rsid w:val="006A47B7"/>
    <w:rsid w:val="006E3934"/>
    <w:rsid w:val="00722A4D"/>
    <w:rsid w:val="00730563"/>
    <w:rsid w:val="00783E34"/>
    <w:rsid w:val="007E62CF"/>
    <w:rsid w:val="008046D7"/>
    <w:rsid w:val="00804AE8"/>
    <w:rsid w:val="00835102"/>
    <w:rsid w:val="00846EA4"/>
    <w:rsid w:val="008562C7"/>
    <w:rsid w:val="008D37DD"/>
    <w:rsid w:val="0091024C"/>
    <w:rsid w:val="009104F2"/>
    <w:rsid w:val="0096655B"/>
    <w:rsid w:val="009D7D59"/>
    <w:rsid w:val="009F61EA"/>
    <w:rsid w:val="00A003BB"/>
    <w:rsid w:val="00A355AE"/>
    <w:rsid w:val="00A43D38"/>
    <w:rsid w:val="00A85927"/>
    <w:rsid w:val="00AD4086"/>
    <w:rsid w:val="00B35D85"/>
    <w:rsid w:val="00BC2DC1"/>
    <w:rsid w:val="00BD2ED7"/>
    <w:rsid w:val="00BD5CD8"/>
    <w:rsid w:val="00C64B77"/>
    <w:rsid w:val="00C85005"/>
    <w:rsid w:val="00C87439"/>
    <w:rsid w:val="00D242D4"/>
    <w:rsid w:val="00DA650E"/>
    <w:rsid w:val="00EA191E"/>
    <w:rsid w:val="00F128A7"/>
    <w:rsid w:val="00F51B8B"/>
    <w:rsid w:val="00F56753"/>
    <w:rsid w:val="00F751B8"/>
    <w:rsid w:val="00FA533A"/>
    <w:rsid w:val="00FE4CE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8A7"/>
    <w:pPr>
      <w:spacing w:after="0" w:line="240" w:lineRule="auto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128A7"/>
    <w:rPr>
      <w:rFonts w:ascii="Courier New" w:eastAsiaTheme="minorEastAsia" w:hAnsi="Courier New" w:cs="Courier New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086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rsid w:val="00A4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rsid w:val="00A4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A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533A"/>
  </w:style>
  <w:style w:type="paragraph" w:styleId="ac">
    <w:name w:val="footer"/>
    <w:basedOn w:val="a"/>
    <w:link w:val="ad"/>
    <w:uiPriority w:val="99"/>
    <w:unhideWhenUsed/>
    <w:rsid w:val="00FA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5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8A7"/>
    <w:pPr>
      <w:spacing w:after="0" w:line="240" w:lineRule="auto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128A7"/>
    <w:rPr>
      <w:rFonts w:ascii="Courier New" w:eastAsiaTheme="minorEastAsia" w:hAnsi="Courier New" w:cs="Courier New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086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rsid w:val="00A4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rsid w:val="00A4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A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533A"/>
  </w:style>
  <w:style w:type="paragraph" w:styleId="ac">
    <w:name w:val="footer"/>
    <w:basedOn w:val="a"/>
    <w:link w:val="ad"/>
    <w:uiPriority w:val="99"/>
    <w:unhideWhenUsed/>
    <w:rsid w:val="00FA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F5CF-63EA-4320-8EF2-411FD004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</dc:creator>
  <cp:lastModifiedBy>PC17</cp:lastModifiedBy>
  <cp:revision>3</cp:revision>
  <cp:lastPrinted>2014-10-26T16:15:00Z</cp:lastPrinted>
  <dcterms:created xsi:type="dcterms:W3CDTF">2017-10-26T06:09:00Z</dcterms:created>
  <dcterms:modified xsi:type="dcterms:W3CDTF">2017-10-26T06:17:00Z</dcterms:modified>
</cp:coreProperties>
</file>